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32" w:rsidRPr="00C96032" w:rsidRDefault="00141182" w:rsidP="00C96032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9D95CC0D6C3C44DD9E5FC94E9A969E4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4BAD32657A374D728AED53E5B998E2B6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5B9CA7BED3EC43F891E818FC51B348F8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187221CD9D8348219453B82543B6E506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A8F344CBE32B4BD7A47305A868887501"/>
                    </w:placeholder>
                  </w:sdtPr>
                  <w:sdtEndPr/>
                  <w:sdtContent>
                    <w:p w:rsidR="00C96032" w:rsidRPr="00C96032" w:rsidRDefault="00C96032" w:rsidP="00C96032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C96032" w:rsidRPr="00C96032" w:rsidRDefault="00141182" w:rsidP="00C96032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C96032" w:rsidRPr="00C96032" w:rsidRDefault="00141182" w:rsidP="00C96032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C96032" w:rsidRPr="00C96032" w:rsidRDefault="00141182" w:rsidP="00C96032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C96032" w:rsidRPr="00C96032" w:rsidRDefault="0014118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EA108510E6084575BDD1474D359F36D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BD69629E85D04141BFA5008C50DBD9B7"/>
        </w:placeholder>
      </w:sdtPr>
      <w:sdtEndPr>
        <w:rPr>
          <w:rFonts w:cs="Times New Roman"/>
          <w:szCs w:val="28"/>
          <w:lang w:val="tt-RU"/>
        </w:rPr>
      </w:sdtEndPr>
      <w:sdtContent>
        <w:p w:rsidR="00C96032" w:rsidRPr="00190708" w:rsidRDefault="00190708" w:rsidP="00C96032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DC3025">
            <w:rPr>
              <w:rFonts w:ascii="Times New Roman" w:hAnsi="Times New Roman" w:cs="Times New Roman"/>
              <w:b/>
              <w:bCs/>
              <w:i/>
              <w:iCs/>
              <w:color w:val="000000"/>
              <w:sz w:val="28"/>
              <w:szCs w:val="28"/>
              <w:shd w:val="clear" w:color="auto" w:fill="FFFFFF"/>
              <w:lang w:val="tt-RU"/>
            </w:rPr>
            <w:t>Халкыбызның күңел җәүһәрләре»</w:t>
          </w:r>
          <w:r w:rsidR="0022357E" w:rsidRPr="00190708">
            <w:rPr>
              <w:rFonts w:ascii="Times New Roman" w:hAnsi="Times New Roman" w:cs="Times New Roman"/>
              <w:sz w:val="28"/>
              <w:szCs w:val="28"/>
              <w:lang w:val="tt-RU"/>
            </w:rPr>
            <w:t>"</w:t>
          </w:r>
        </w:p>
      </w:sdtContent>
    </w:sdt>
    <w:p w:rsidR="00C96032" w:rsidRPr="00C96032" w:rsidRDefault="0014118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64490E48ACF04C31AA57D8140BAE1B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p w:rsidR="00C96032" w:rsidRPr="00C96032" w:rsidRDefault="0014118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845438163"/>
          <w:placeholder>
            <w:docPart w:val="401153D18DA94FFFA0E22BE32CBBE40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64106" w:rsidRPr="00190708">
            <w:rPr>
              <w:rFonts w:ascii="Times New Roman" w:hAnsi="Times New Roman"/>
              <w:sz w:val="28"/>
              <w:lang w:val="tt-RU"/>
            </w:rPr>
            <w:t>мәктәп</w:t>
          </w:r>
        </w:sdtContent>
      </w:sdt>
    </w:p>
    <w:p w:rsidR="00C96032" w:rsidRPr="00C96032" w:rsidRDefault="00C9603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FF5816FAFA0E42CC8E24C9E46A532C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C96032" w:rsidRPr="00C96032" w:rsidRDefault="00C96032" w:rsidP="00C96032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21B5712F4524026AA6E1D2FEE87AD9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C3025" w:rsidRPr="00DC3025">
            <w:rPr>
              <w:rFonts w:ascii="Times New Roman" w:hAnsi="Times New Roman"/>
              <w:sz w:val="28"/>
              <w:lang w:val="tt-RU"/>
            </w:rPr>
            <w:t>0</w:t>
          </w:r>
          <w:bookmarkStart w:id="0" w:name="_GoBack"/>
          <w:bookmarkEnd w:id="0"/>
          <w:r w:rsidR="00190708">
            <w:rPr>
              <w:rFonts w:ascii="Times New Roman" w:hAnsi="Times New Roman"/>
              <w:sz w:val="28"/>
              <w:lang w:val="tt-RU"/>
            </w:rPr>
            <w:t>1.03</w:t>
          </w:r>
          <w:r w:rsidRPr="00C96032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C96032">
        <w:rPr>
          <w:rFonts w:ascii="Times New Roman" w:hAnsi="Times New Roman"/>
          <w:sz w:val="28"/>
          <w:lang w:val="tt-RU"/>
        </w:rPr>
        <w:tab/>
      </w:r>
    </w:p>
    <w:p w:rsidR="00C96032" w:rsidRPr="00C96032" w:rsidRDefault="0014118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2530220EB1CE4440960D81C8DCA085C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190708" w:rsidP="00C96032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>13</w:t>
      </w:r>
    </w:p>
    <w:p w:rsidR="00C96032" w:rsidRPr="00C96032" w:rsidRDefault="0014118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C700A7278DC64A9D81630E0BD922C86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4179A8" w:rsidRPr="00190708" w:rsidRDefault="00141182" w:rsidP="00C96032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943444214"/>
          <w:placeholder>
            <w:docPart w:val="C333C28AE7CC41B0BAEE112D580DF6C8"/>
          </w:placeholder>
        </w:sdtPr>
        <w:sdtEndPr>
          <w:rPr>
            <w:lang w:val="tt-RU"/>
          </w:rPr>
        </w:sdtEndPr>
        <w:sdtContent>
          <w:r w:rsidR="00190708" w:rsidRPr="00190708">
            <w:rPr>
              <w:rFonts w:ascii="Times New Roman" w:hAnsi="Times New Roman" w:cs="Times New Roman"/>
              <w:sz w:val="28"/>
              <w:szCs w:val="28"/>
              <w:lang w:val="tt-RU"/>
            </w:rPr>
            <w:t>1</w:t>
          </w:r>
          <w:r w:rsidR="0022357E" w:rsidRPr="00190708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нче март көнне </w:t>
          </w:r>
          <w:r w:rsidR="00190708">
            <w:rPr>
              <w:rFonts w:ascii="Times New Roman" w:hAnsi="Times New Roman" w:cs="Times New Roman"/>
              <w:sz w:val="28"/>
              <w:szCs w:val="28"/>
              <w:lang w:val="tt-RU"/>
            </w:rPr>
            <w:t>3 А</w:t>
          </w:r>
          <w:r w:rsidR="0022357E" w:rsidRPr="00190708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190708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классында </w:t>
          </w:r>
          <w:r w:rsidR="00190708" w:rsidRPr="00190708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 “</w:t>
          </w:r>
          <w:r w:rsidR="001C02F1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Халкыбызның күңел җәүһәрләре</w:t>
          </w:r>
          <w:r w:rsidR="00190708" w:rsidRPr="0019070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”</w:t>
          </w:r>
          <w:r w:rsidR="0019070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исемендэ класс сэгате булып узды</w:t>
          </w:r>
          <w:r w:rsidR="00190708" w:rsidRPr="0019070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19070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190708" w:rsidRPr="0019070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Аның максаты укучыларны татар халкының көнкүреш һәм гореф – гадәтләре, йолалары, уеннары белән таныштыру, укучыларның зәвыгын үстерү, халкыбызның рухи байлыгына ихтирам, өлкәннәргә хөрмәт тәрбияләү.</w:t>
          </w:r>
          <w:r w:rsidR="00190708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1C02F1">
            <w:rPr>
              <w:rFonts w:ascii="Times New Roman" w:hAnsi="Times New Roman" w:cs="Times New Roman"/>
              <w:sz w:val="28"/>
              <w:szCs w:val="28"/>
              <w:lang w:val="tt-RU"/>
            </w:rPr>
            <w:t>Нэтиҗэдэ укучылар   йомгаклап рэсем ясадылар.</w:t>
          </w:r>
        </w:sdtContent>
      </w:sdt>
      <w:r w:rsidR="004179A8" w:rsidRPr="00190708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14118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D68F51914DD34B19AE205649C0FD0E5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141182" w:rsidP="00C96032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B2C5DC29C264CB4BD2593A276D4BFDA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14118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6CD8070EC02048D181C51C8189A8B2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141182" w:rsidP="00C96032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90FB0ECEACF48BA8ED99E093357A7B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14118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FF16C499F57B4F1D870CEB5BD1C7499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A916B9" w:rsidRDefault="00A916B9">
      <w:pPr>
        <w:rPr>
          <w:lang w:val="tt-RU"/>
        </w:rPr>
      </w:pPr>
    </w:p>
    <w:p w:rsidR="001C02F1" w:rsidRDefault="001C02F1">
      <w:pPr>
        <w:rPr>
          <w:lang w:val="tt-RU"/>
        </w:rPr>
      </w:pPr>
    </w:p>
    <w:p w:rsidR="001C02F1" w:rsidRPr="00C96032" w:rsidRDefault="00260CA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11526" cy="4135153"/>
            <wp:effectExtent l="0" t="0" r="0" b="0"/>
            <wp:docPr id="3" name="Рисунок 3" descr="C:\Users\Учитель\Desktop\3 класс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3 класс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272" cy="41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02F1">
        <w:rPr>
          <w:noProof/>
          <w:lang w:eastAsia="ru-RU"/>
        </w:rPr>
        <mc:AlternateContent>
          <mc:Choice Requires="wps">
            <w:drawing>
              <wp:inline distT="0" distB="0" distL="0" distR="0" wp14:anchorId="7DEFB6B0" wp14:editId="66BF0DCD">
                <wp:extent cx="300355" cy="300355"/>
                <wp:effectExtent l="0" t="0" r="0" b="0"/>
                <wp:docPr id="2" name="AutoShape 2" descr="blob:https://web.whatsapp.com/ce169e76-ede9-41fa-a1c5-984340e3f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AF30EF" id="AutoShape 2" o:spid="_x0000_s1026" alt="blob:https://web.whatsapp.com/ce169e76-ede9-41fa-a1c5-984340e3fcbf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1C02F1" w:rsidRPr="001C02F1">
        <w:t xml:space="preserve"> </w:t>
      </w:r>
      <w:r w:rsidR="001C02F1" w:rsidRPr="001C02F1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0355" cy="300355"/>
                <wp:effectExtent l="0" t="0" r="0" b="0"/>
                <wp:docPr id="1" name="Прямоугольник 1" descr="blob:https://web.whatsapp.com/ce169e76-ede9-41fa-a1c5-984340e3f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C94900" id="Прямоугольник 1" o:spid="_x0000_s1026" alt="blob:https://web.whatsapp.com/ce169e76-ede9-41fa-a1c5-984340e3fcbf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260C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6944"/>
            <wp:effectExtent l="0" t="0" r="3175" b="1270"/>
            <wp:docPr id="4" name="Рисунок 4" descr="C:\Users\Учитель\Desktop\3 класс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3 класс1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2F1" w:rsidRPr="00C9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182" w:rsidRDefault="00141182" w:rsidP="00C96032">
      <w:pPr>
        <w:spacing w:after="0" w:line="240" w:lineRule="auto"/>
      </w:pPr>
      <w:r>
        <w:separator/>
      </w:r>
    </w:p>
  </w:endnote>
  <w:endnote w:type="continuationSeparator" w:id="0">
    <w:p w:rsidR="00141182" w:rsidRDefault="00141182" w:rsidP="00C9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182" w:rsidRDefault="00141182" w:rsidP="00C96032">
      <w:pPr>
        <w:spacing w:after="0" w:line="240" w:lineRule="auto"/>
      </w:pPr>
      <w:r>
        <w:separator/>
      </w:r>
    </w:p>
  </w:footnote>
  <w:footnote w:type="continuationSeparator" w:id="0">
    <w:p w:rsidR="00141182" w:rsidRDefault="00141182" w:rsidP="00C96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32"/>
    <w:rsid w:val="000008FB"/>
    <w:rsid w:val="00141182"/>
    <w:rsid w:val="00190708"/>
    <w:rsid w:val="001C02F1"/>
    <w:rsid w:val="0022357E"/>
    <w:rsid w:val="00260CAC"/>
    <w:rsid w:val="00264106"/>
    <w:rsid w:val="002D7798"/>
    <w:rsid w:val="003D54F2"/>
    <w:rsid w:val="003F132C"/>
    <w:rsid w:val="004179A8"/>
    <w:rsid w:val="004F71F7"/>
    <w:rsid w:val="007730C0"/>
    <w:rsid w:val="009376C3"/>
    <w:rsid w:val="00A916B9"/>
    <w:rsid w:val="00C96032"/>
    <w:rsid w:val="00DC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6DE46-1406-4831-AC8C-FF208339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3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96032"/>
  </w:style>
  <w:style w:type="paragraph" w:styleId="a6">
    <w:name w:val="footnote text"/>
    <w:basedOn w:val="a"/>
    <w:link w:val="a7"/>
    <w:uiPriority w:val="99"/>
    <w:semiHidden/>
    <w:unhideWhenUsed/>
    <w:rsid w:val="00C9603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603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6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95CC0D6C3C44DD9E5FC94E9A969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17FFCD-2C39-4221-AAB8-BA8CDE738900}"/>
      </w:docPartPr>
      <w:docPartBody>
        <w:p w:rsidR="00FE6DD8" w:rsidRDefault="002F5217" w:rsidP="002F5217">
          <w:pPr>
            <w:pStyle w:val="9D95CC0D6C3C44DD9E5FC94E9A969E4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AD32657A374D728AED53E5B998E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52A8B-E1C0-4022-85E5-0516FF82EB25}"/>
      </w:docPartPr>
      <w:docPartBody>
        <w:p w:rsidR="00FE6DD8" w:rsidRDefault="002F5217" w:rsidP="002F5217">
          <w:pPr>
            <w:pStyle w:val="4BAD32657A374D728AED53E5B998E2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9CA7BED3EC43F891E818FC51B34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3DCBA-D0E6-49E9-A70C-AF3BA3EA1738}"/>
      </w:docPartPr>
      <w:docPartBody>
        <w:p w:rsidR="00FE6DD8" w:rsidRDefault="002F5217" w:rsidP="002F5217">
          <w:pPr>
            <w:pStyle w:val="5B9CA7BED3EC43F891E818FC51B348F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7221CD9D8348219453B82543B6E5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3481EC-6D77-4C53-B704-D7D8BEBA03CD}"/>
      </w:docPartPr>
      <w:docPartBody>
        <w:p w:rsidR="00FE6DD8" w:rsidRDefault="002F5217" w:rsidP="002F5217">
          <w:pPr>
            <w:pStyle w:val="187221CD9D8348219453B82543B6E5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8F344CBE32B4BD7A47305A868887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A8B1E-851F-4D63-9895-E6AF3AE0043A}"/>
      </w:docPartPr>
      <w:docPartBody>
        <w:p w:rsidR="00FE6DD8" w:rsidRDefault="002F5217" w:rsidP="002F5217">
          <w:pPr>
            <w:pStyle w:val="A8F344CBE32B4BD7A47305A8688875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A108510E6084575BDD1474D359F36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F3FB98-26B1-4659-A9EB-F16DAFC1DC5D}"/>
      </w:docPartPr>
      <w:docPartBody>
        <w:p w:rsidR="00FE6DD8" w:rsidRDefault="002F5217" w:rsidP="002F5217">
          <w:pPr>
            <w:pStyle w:val="EA108510E6084575BDD1474D359F36D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69629E85D04141BFA5008C50DBD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CF642-3D77-4DA6-AAEF-22815C36A5A1}"/>
      </w:docPartPr>
      <w:docPartBody>
        <w:p w:rsidR="00FE6DD8" w:rsidRDefault="002F5217" w:rsidP="002F5217">
          <w:pPr>
            <w:pStyle w:val="BD69629E85D04141BFA5008C50DBD9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490E48ACF04C31AA57D8140BAE1B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71C15D-02F3-4F82-A9FB-D7E15DF047EA}"/>
      </w:docPartPr>
      <w:docPartBody>
        <w:p w:rsidR="00FE6DD8" w:rsidRDefault="002F5217" w:rsidP="002F5217">
          <w:pPr>
            <w:pStyle w:val="64490E48ACF04C31AA57D8140BAE1B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1153D18DA94FFFA0E22BE32CBBE4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1F2A8-86B4-4FBD-A6E6-21C2326D0D56}"/>
      </w:docPartPr>
      <w:docPartBody>
        <w:p w:rsidR="00FE6DD8" w:rsidRDefault="002F5217" w:rsidP="002F5217">
          <w:pPr>
            <w:pStyle w:val="401153D18DA94FFFA0E22BE32CBBE4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5816FAFA0E42CC8E24C9E46A532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29F48B-7F96-4050-9F99-33456BA32D7C}"/>
      </w:docPartPr>
      <w:docPartBody>
        <w:p w:rsidR="00FE6DD8" w:rsidRDefault="002F5217" w:rsidP="002F5217">
          <w:pPr>
            <w:pStyle w:val="FF5816FAFA0E42CC8E24C9E46A532C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1B5712F4524026AA6E1D2FEE87A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40F20-4A61-49B5-8195-E4E4463DD9E9}"/>
      </w:docPartPr>
      <w:docPartBody>
        <w:p w:rsidR="00FE6DD8" w:rsidRDefault="002F5217" w:rsidP="002F5217">
          <w:pPr>
            <w:pStyle w:val="921B5712F4524026AA6E1D2FEE87AD9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30220EB1CE4440960D81C8DCA085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52293-E7B8-451C-A14F-C9BF112695AC}"/>
      </w:docPartPr>
      <w:docPartBody>
        <w:p w:rsidR="00FE6DD8" w:rsidRDefault="002F5217" w:rsidP="002F5217">
          <w:pPr>
            <w:pStyle w:val="2530220EB1CE4440960D81C8DCA085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00A7278DC64A9D81630E0BD922C8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6FB99-26CE-4E8D-ACF2-2F7D0D9F5282}"/>
      </w:docPartPr>
      <w:docPartBody>
        <w:p w:rsidR="00FE6DD8" w:rsidRDefault="002F5217" w:rsidP="002F5217">
          <w:pPr>
            <w:pStyle w:val="C700A7278DC64A9D81630E0BD922C86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8F51914DD34B19AE205649C0FD0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57D88A-E3E6-46CF-B3F1-7148AD0CF3B2}"/>
      </w:docPartPr>
      <w:docPartBody>
        <w:p w:rsidR="00FE6DD8" w:rsidRDefault="002F5217" w:rsidP="002F5217">
          <w:pPr>
            <w:pStyle w:val="D68F51914DD34B19AE205649C0FD0E5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2C5DC29C264CB4BD2593A276D4B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4BED17-1F17-4CA1-9AD5-E4B6F31937E6}"/>
      </w:docPartPr>
      <w:docPartBody>
        <w:p w:rsidR="00FE6DD8" w:rsidRDefault="002F5217" w:rsidP="002F5217">
          <w:pPr>
            <w:pStyle w:val="2B2C5DC29C264CB4BD2593A276D4BF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D8070EC02048D181C51C8189A8B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63CA0-61BE-405D-96DB-E6EF59737D8D}"/>
      </w:docPartPr>
      <w:docPartBody>
        <w:p w:rsidR="00FE6DD8" w:rsidRDefault="002F5217" w:rsidP="002F5217">
          <w:pPr>
            <w:pStyle w:val="6CD8070EC02048D181C51C8189A8B2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0FB0ECEACF48BA8ED99E093357A7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1B5F94-2ACD-41FA-B084-BE443A0DCCF5}"/>
      </w:docPartPr>
      <w:docPartBody>
        <w:p w:rsidR="00FE6DD8" w:rsidRDefault="002F5217" w:rsidP="002F5217">
          <w:pPr>
            <w:pStyle w:val="F90FB0ECEACF48BA8ED99E093357A7B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16C499F57B4F1D870CEB5BD1C74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EC50C-DD5A-4B5B-8A96-5DFD493436CB}"/>
      </w:docPartPr>
      <w:docPartBody>
        <w:p w:rsidR="00FE6DD8" w:rsidRDefault="002F5217" w:rsidP="002F5217">
          <w:pPr>
            <w:pStyle w:val="FF16C499F57B4F1D870CEB5BD1C7499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33C28AE7CC41B0BAEE112D580DF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2FFFA6-EAC0-40A5-9F5A-36EC2757C9C3}"/>
      </w:docPartPr>
      <w:docPartBody>
        <w:p w:rsidR="00FE6DD8" w:rsidRDefault="002F5217" w:rsidP="002F5217">
          <w:pPr>
            <w:pStyle w:val="C333C28AE7CC41B0BAEE112D580DF6C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17"/>
    <w:rsid w:val="002F5217"/>
    <w:rsid w:val="00324EDF"/>
    <w:rsid w:val="00E43442"/>
    <w:rsid w:val="00FE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217"/>
  </w:style>
  <w:style w:type="paragraph" w:customStyle="1" w:styleId="9D95CC0D6C3C44DD9E5FC94E9A969E45">
    <w:name w:val="9D95CC0D6C3C44DD9E5FC94E9A969E45"/>
    <w:rsid w:val="002F5217"/>
  </w:style>
  <w:style w:type="paragraph" w:customStyle="1" w:styleId="4BAD32657A374D728AED53E5B998E2B6">
    <w:name w:val="4BAD32657A374D728AED53E5B998E2B6"/>
    <w:rsid w:val="002F5217"/>
  </w:style>
  <w:style w:type="paragraph" w:customStyle="1" w:styleId="5B9CA7BED3EC43F891E818FC51B348F8">
    <w:name w:val="5B9CA7BED3EC43F891E818FC51B348F8"/>
    <w:rsid w:val="002F5217"/>
  </w:style>
  <w:style w:type="paragraph" w:customStyle="1" w:styleId="187221CD9D8348219453B82543B6E506">
    <w:name w:val="187221CD9D8348219453B82543B6E506"/>
    <w:rsid w:val="002F5217"/>
  </w:style>
  <w:style w:type="paragraph" w:customStyle="1" w:styleId="A8F344CBE32B4BD7A47305A868887501">
    <w:name w:val="A8F344CBE32B4BD7A47305A868887501"/>
    <w:rsid w:val="002F5217"/>
  </w:style>
  <w:style w:type="paragraph" w:customStyle="1" w:styleId="EA108510E6084575BDD1474D359F36D4">
    <w:name w:val="EA108510E6084575BDD1474D359F36D4"/>
    <w:rsid w:val="002F5217"/>
  </w:style>
  <w:style w:type="paragraph" w:customStyle="1" w:styleId="BD69629E85D04141BFA5008C50DBD9B7">
    <w:name w:val="BD69629E85D04141BFA5008C50DBD9B7"/>
    <w:rsid w:val="002F5217"/>
  </w:style>
  <w:style w:type="paragraph" w:customStyle="1" w:styleId="64490E48ACF04C31AA57D8140BAE1BCE">
    <w:name w:val="64490E48ACF04C31AA57D8140BAE1BCE"/>
    <w:rsid w:val="002F5217"/>
  </w:style>
  <w:style w:type="paragraph" w:customStyle="1" w:styleId="401153D18DA94FFFA0E22BE32CBBE40A">
    <w:name w:val="401153D18DA94FFFA0E22BE32CBBE40A"/>
    <w:rsid w:val="002F5217"/>
  </w:style>
  <w:style w:type="paragraph" w:customStyle="1" w:styleId="FF5816FAFA0E42CC8E24C9E46A532C3B">
    <w:name w:val="FF5816FAFA0E42CC8E24C9E46A532C3B"/>
    <w:rsid w:val="002F5217"/>
  </w:style>
  <w:style w:type="paragraph" w:customStyle="1" w:styleId="921B5712F4524026AA6E1D2FEE87AD9C">
    <w:name w:val="921B5712F4524026AA6E1D2FEE87AD9C"/>
    <w:rsid w:val="002F5217"/>
  </w:style>
  <w:style w:type="paragraph" w:customStyle="1" w:styleId="2530220EB1CE4440960D81C8DCA085C1">
    <w:name w:val="2530220EB1CE4440960D81C8DCA085C1"/>
    <w:rsid w:val="002F5217"/>
  </w:style>
  <w:style w:type="paragraph" w:customStyle="1" w:styleId="20409426E9E8408BA57B21E6DB36F7A1">
    <w:name w:val="20409426E9E8408BA57B21E6DB36F7A1"/>
    <w:rsid w:val="002F5217"/>
  </w:style>
  <w:style w:type="paragraph" w:customStyle="1" w:styleId="C700A7278DC64A9D81630E0BD922C862">
    <w:name w:val="C700A7278DC64A9D81630E0BD922C862"/>
    <w:rsid w:val="002F5217"/>
  </w:style>
  <w:style w:type="paragraph" w:customStyle="1" w:styleId="D63A024F345148A7845FC384B1ED1CC1">
    <w:name w:val="D63A024F345148A7845FC384B1ED1CC1"/>
    <w:rsid w:val="002F5217"/>
  </w:style>
  <w:style w:type="paragraph" w:customStyle="1" w:styleId="D68F51914DD34B19AE205649C0FD0E5C">
    <w:name w:val="D68F51914DD34B19AE205649C0FD0E5C"/>
    <w:rsid w:val="002F5217"/>
  </w:style>
  <w:style w:type="paragraph" w:customStyle="1" w:styleId="2B2C5DC29C264CB4BD2593A276D4BFDA">
    <w:name w:val="2B2C5DC29C264CB4BD2593A276D4BFDA"/>
    <w:rsid w:val="002F5217"/>
  </w:style>
  <w:style w:type="paragraph" w:customStyle="1" w:styleId="6CD8070EC02048D181C51C8189A8B2E0">
    <w:name w:val="6CD8070EC02048D181C51C8189A8B2E0"/>
    <w:rsid w:val="002F5217"/>
  </w:style>
  <w:style w:type="paragraph" w:customStyle="1" w:styleId="F90FB0ECEACF48BA8ED99E093357A7B4">
    <w:name w:val="F90FB0ECEACF48BA8ED99E093357A7B4"/>
    <w:rsid w:val="002F5217"/>
  </w:style>
  <w:style w:type="paragraph" w:customStyle="1" w:styleId="FF16C499F57B4F1D870CEB5BD1C7499E">
    <w:name w:val="FF16C499F57B4F1D870CEB5BD1C7499E"/>
    <w:rsid w:val="002F5217"/>
  </w:style>
  <w:style w:type="paragraph" w:customStyle="1" w:styleId="5B774F9503DD498EA046DBD9A9D3FA88">
    <w:name w:val="5B774F9503DD498EA046DBD9A9D3FA88"/>
    <w:rsid w:val="002F5217"/>
  </w:style>
  <w:style w:type="paragraph" w:customStyle="1" w:styleId="C333C28AE7CC41B0BAEE112D580DF6C8">
    <w:name w:val="C333C28AE7CC41B0BAEE112D580DF6C8"/>
    <w:rsid w:val="002F5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4F043-309A-4BB2-8808-F85AE3150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Fidaris F</cp:lastModifiedBy>
  <cp:revision>5</cp:revision>
  <dcterms:created xsi:type="dcterms:W3CDTF">2021-03-02T08:26:00Z</dcterms:created>
  <dcterms:modified xsi:type="dcterms:W3CDTF">2021-03-03T10:20:00Z</dcterms:modified>
</cp:coreProperties>
</file>